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05" w:type="dxa"/>
        <w:tblInd w:w="18" w:type="dxa"/>
        <w:tblLook w:val="04A0" w:firstRow="1" w:lastRow="0" w:firstColumn="1" w:lastColumn="0" w:noHBand="0" w:noVBand="1"/>
      </w:tblPr>
      <w:tblGrid>
        <w:gridCol w:w="75"/>
        <w:gridCol w:w="2700"/>
        <w:gridCol w:w="1240"/>
        <w:gridCol w:w="785"/>
        <w:gridCol w:w="780"/>
        <w:gridCol w:w="1360"/>
        <w:gridCol w:w="124"/>
        <w:gridCol w:w="586"/>
        <w:gridCol w:w="923"/>
        <w:gridCol w:w="607"/>
        <w:gridCol w:w="1520"/>
        <w:gridCol w:w="361"/>
        <w:gridCol w:w="599"/>
        <w:gridCol w:w="960"/>
        <w:gridCol w:w="669"/>
        <w:gridCol w:w="291"/>
        <w:gridCol w:w="960"/>
        <w:gridCol w:w="907"/>
        <w:gridCol w:w="53"/>
        <w:gridCol w:w="960"/>
        <w:gridCol w:w="960"/>
        <w:gridCol w:w="185"/>
      </w:tblGrid>
      <w:tr w:rsidR="0065233E" w:rsidRPr="0065233E" w:rsidTr="000C48AB">
        <w:trPr>
          <w:trHeight w:val="87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"/>
                <w:szCs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33E" w:rsidRPr="0065233E" w:rsidRDefault="0065233E" w:rsidP="00652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Applicant Name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Home Address: Street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Home Phone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21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48AB">
              <w:rPr>
                <w:rFonts w:ascii="Calibri" w:eastAsia="Times New Roman" w:hAnsi="Calibri" w:cs="Times New Roman"/>
                <w:b/>
                <w:bCs/>
                <w:color w:val="000000"/>
              </w:rPr>
              <w:t>PRIMARY EMERGENCY CONTACT: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213C34" w:rsidRPr="000C48AB" w:rsidRDefault="00213C34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Physician Name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Daytime Phone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Evening Phone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If your physician is unavailable,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27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May another be contacted?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3C5719">
        <w:trPr>
          <w:gridBefore w:val="1"/>
          <w:gridAfter w:val="1"/>
          <w:wBefore w:w="75" w:type="dxa"/>
          <w:wAfter w:w="185" w:type="dxa"/>
          <w:trHeight w:val="34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48AB">
              <w:rPr>
                <w:rFonts w:ascii="Calibri" w:eastAsia="Times New Roman" w:hAnsi="Calibri" w:cs="Times New Roman"/>
                <w:b/>
                <w:bCs/>
                <w:color w:val="000000"/>
              </w:rPr>
              <w:t>SECONDARY EMERGENCY CONTACT: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8AB" w:rsidRPr="000C48AB" w:rsidRDefault="000C48AB" w:rsidP="003C5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8AB" w:rsidRPr="000C48AB" w:rsidRDefault="000C48AB" w:rsidP="003C5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No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45"/>
        </w:trPr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213C34" w:rsidRPr="000C48AB" w:rsidRDefault="00213C34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Preferred Hospital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45"/>
        </w:trPr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C48AB" w:rsidRPr="000C48AB" w:rsidTr="000C48AB">
        <w:trPr>
          <w:gridBefore w:val="1"/>
          <w:gridAfter w:val="1"/>
          <w:wBefore w:w="75" w:type="dxa"/>
          <w:wAfter w:w="185" w:type="dxa"/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Daytime Phone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tabs>
                <w:tab w:val="left" w:pos="1637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Evening Phone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Allergies/Other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Necessary </w:t>
            </w:r>
            <w:r w:rsidRPr="000C4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AB" w:rsidRPr="000C48AB" w:rsidRDefault="000C48AB" w:rsidP="000C4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AE5830" w:rsidRDefault="00AE5830">
      <w:bookmarkStart w:id="0" w:name="_GoBack"/>
      <w:bookmarkEnd w:id="0"/>
    </w:p>
    <w:sectPr w:rsidR="00AE5830" w:rsidSect="0065233E">
      <w:headerReference w:type="default" r:id="rId7"/>
      <w:pgSz w:w="12240" w:h="15840"/>
      <w:pgMar w:top="1713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03" w:rsidRDefault="00A94603" w:rsidP="0065233E">
      <w:pPr>
        <w:spacing w:after="0" w:line="240" w:lineRule="auto"/>
      </w:pPr>
      <w:r>
        <w:separator/>
      </w:r>
    </w:p>
  </w:endnote>
  <w:endnote w:type="continuationSeparator" w:id="0">
    <w:p w:rsidR="00A94603" w:rsidRDefault="00A94603" w:rsidP="0065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03" w:rsidRDefault="00A94603" w:rsidP="0065233E">
      <w:pPr>
        <w:spacing w:after="0" w:line="240" w:lineRule="auto"/>
      </w:pPr>
      <w:r>
        <w:separator/>
      </w:r>
    </w:p>
  </w:footnote>
  <w:footnote w:type="continuationSeparator" w:id="0">
    <w:p w:rsidR="00A94603" w:rsidRDefault="00A94603" w:rsidP="0065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33E" w:rsidRDefault="004E574C" w:rsidP="0065233E">
    <w:pPr>
      <w:rPr>
        <w:rFonts w:ascii="Book Antiqua" w:hAnsi="Book Antiqua"/>
        <w:b/>
        <w:bCs/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CFDD58" wp14:editId="536B58CD">
              <wp:simplePos x="0" y="0"/>
              <wp:positionH relativeFrom="column">
                <wp:posOffset>76200</wp:posOffset>
              </wp:positionH>
              <wp:positionV relativeFrom="paragraph">
                <wp:posOffset>-257175</wp:posOffset>
              </wp:positionV>
              <wp:extent cx="6581775" cy="762000"/>
              <wp:effectExtent l="0" t="0" r="9525" b="0"/>
              <wp:wrapNone/>
              <wp:docPr id="9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177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1239" w:rsidRDefault="00C01239" w:rsidP="006523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000000" w:themeColor="dark1"/>
                              <w:szCs w:val="20"/>
                            </w:rPr>
                          </w:pPr>
                        </w:p>
                        <w:p w:rsidR="009C3DE2" w:rsidRPr="00C01239" w:rsidRDefault="00C01239" w:rsidP="00C0123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i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color w:val="000000" w:themeColor="dark1"/>
                              <w:sz w:val="48"/>
                              <w:szCs w:val="48"/>
                            </w:rPr>
                            <w:t>Emergency Contact Form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pt;margin-top:-20.25pt;width:518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" fillcolor="white [3201]" stroked="f">
              <v:textbox>
                <w:txbxContent>
                  <w:p w:rsidR="00C01239" w:rsidRDefault="00C01239" w:rsidP="0065233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000000" w:themeColor="dark1"/>
                        <w:szCs w:val="20"/>
                      </w:rPr>
                    </w:pPr>
                  </w:p>
                  <w:p w:rsidR="009C3DE2" w:rsidRPr="00C01239" w:rsidRDefault="00C01239" w:rsidP="00C0123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i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i/>
                        <w:color w:val="000000" w:themeColor="dark1"/>
                        <w:sz w:val="48"/>
                        <w:szCs w:val="48"/>
                      </w:rPr>
                      <w:t>Emergency Contact Form</w:t>
                    </w:r>
                  </w:p>
                </w:txbxContent>
              </v:textbox>
            </v:shape>
          </w:pict>
        </mc:Fallback>
      </mc:AlternateContent>
    </w:r>
  </w:p>
  <w:p w:rsidR="0065233E" w:rsidRDefault="0065233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01C16" wp14:editId="13722CE5">
              <wp:simplePos x="0" y="0"/>
              <wp:positionH relativeFrom="column">
                <wp:posOffset>76200</wp:posOffset>
              </wp:positionH>
              <wp:positionV relativeFrom="paragraph">
                <wp:posOffset>400050</wp:posOffset>
              </wp:positionV>
              <wp:extent cx="6657975" cy="0"/>
              <wp:effectExtent l="0" t="19050" r="952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1.5pt" to="530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3E"/>
    <w:rsid w:val="00044537"/>
    <w:rsid w:val="000A275B"/>
    <w:rsid w:val="000C48AB"/>
    <w:rsid w:val="001F3D71"/>
    <w:rsid w:val="00213C34"/>
    <w:rsid w:val="00217F9E"/>
    <w:rsid w:val="0023443C"/>
    <w:rsid w:val="002E3779"/>
    <w:rsid w:val="003523D4"/>
    <w:rsid w:val="00390961"/>
    <w:rsid w:val="003C5719"/>
    <w:rsid w:val="003F229E"/>
    <w:rsid w:val="004310A2"/>
    <w:rsid w:val="00431145"/>
    <w:rsid w:val="00443A68"/>
    <w:rsid w:val="00490031"/>
    <w:rsid w:val="004E574C"/>
    <w:rsid w:val="00526E4F"/>
    <w:rsid w:val="005F5277"/>
    <w:rsid w:val="0065233E"/>
    <w:rsid w:val="00740F09"/>
    <w:rsid w:val="007E6CCC"/>
    <w:rsid w:val="0090229D"/>
    <w:rsid w:val="009C3DE2"/>
    <w:rsid w:val="009C53B1"/>
    <w:rsid w:val="00A94603"/>
    <w:rsid w:val="00AE5830"/>
    <w:rsid w:val="00C01239"/>
    <w:rsid w:val="00C81FAA"/>
    <w:rsid w:val="00CF6B36"/>
    <w:rsid w:val="00D442D3"/>
    <w:rsid w:val="00DF7CC3"/>
    <w:rsid w:val="00E71E51"/>
    <w:rsid w:val="00E771FF"/>
    <w:rsid w:val="00E83565"/>
    <w:rsid w:val="00E9154C"/>
    <w:rsid w:val="00F170E2"/>
    <w:rsid w:val="00F2267A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5233E"/>
    <w:pPr>
      <w:keepNext/>
      <w:spacing w:after="0" w:line="240" w:lineRule="auto"/>
      <w:outlineLvl w:val="4"/>
    </w:pPr>
    <w:rPr>
      <w:rFonts w:ascii="Times New Roman" w:eastAsia="宋体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3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23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3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3E"/>
  </w:style>
  <w:style w:type="paragraph" w:styleId="Footer">
    <w:name w:val="footer"/>
    <w:basedOn w:val="Normal"/>
    <w:link w:val="FooterChar"/>
    <w:uiPriority w:val="99"/>
    <w:unhideWhenUsed/>
    <w:rsid w:val="006523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3E"/>
  </w:style>
  <w:style w:type="character" w:customStyle="1" w:styleId="Heading5Char">
    <w:name w:val="Heading 5 Char"/>
    <w:basedOn w:val="DefaultParagraphFont"/>
    <w:link w:val="Heading5"/>
    <w:rsid w:val="0065233E"/>
    <w:rPr>
      <w:rFonts w:ascii="Times New Roman" w:eastAsia="宋体" w:hAnsi="Times New Roman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5233E"/>
    <w:pPr>
      <w:keepNext/>
      <w:spacing w:after="0" w:line="240" w:lineRule="auto"/>
      <w:outlineLvl w:val="4"/>
    </w:pPr>
    <w:rPr>
      <w:rFonts w:ascii="Times New Roman" w:eastAsia="宋体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3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23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3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3E"/>
  </w:style>
  <w:style w:type="paragraph" w:styleId="Footer">
    <w:name w:val="footer"/>
    <w:basedOn w:val="Normal"/>
    <w:link w:val="FooterChar"/>
    <w:uiPriority w:val="99"/>
    <w:unhideWhenUsed/>
    <w:rsid w:val="006523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3E"/>
  </w:style>
  <w:style w:type="character" w:customStyle="1" w:styleId="Heading5Char">
    <w:name w:val="Heading 5 Char"/>
    <w:basedOn w:val="DefaultParagraphFont"/>
    <w:link w:val="Heading5"/>
    <w:rsid w:val="0065233E"/>
    <w:rPr>
      <w:rFonts w:ascii="Times New Roman" w:eastAsia="宋体" w:hAnsi="Times New Roman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OMCC Emergency Contact</dc:title>
  <dc:creator>OMCC</dc:creator>
  <cp:keywords>All Programs</cp:keywords>
  <cp:lastModifiedBy>Neoptolemus</cp:lastModifiedBy>
  <cp:revision>16</cp:revision>
  <cp:lastPrinted>2012-12-19T19:36:00Z</cp:lastPrinted>
  <dcterms:created xsi:type="dcterms:W3CDTF">2012-12-19T20:56:00Z</dcterms:created>
  <dcterms:modified xsi:type="dcterms:W3CDTF">2019-03-20T21:17:00Z</dcterms:modified>
  <cp:category>OMCC</cp:category>
  <cp:contentStatus>OMCC</cp:contentStatus>
</cp:coreProperties>
</file>